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5A6E60BD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F10269">
        <w:rPr>
          <w:rFonts w:asciiTheme="minorHAnsi" w:hAnsiTheme="minorHAnsi"/>
          <w:b/>
          <w:sz w:val="32"/>
          <w:szCs w:val="32"/>
          <w:u w:val="single"/>
        </w:rPr>
        <w:t>11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 xml:space="preserve">quality review on </w:t>
      </w:r>
      <w:r w:rsidR="00F10269">
        <w:rPr>
          <w:rFonts w:asciiTheme="minorHAnsi" w:hAnsiTheme="minorHAnsi"/>
          <w:b/>
          <w:sz w:val="32"/>
          <w:szCs w:val="32"/>
          <w:u w:val="single"/>
        </w:rPr>
        <w:t>contract</w:t>
      </w:r>
      <w:r w:rsidR="00216B2F">
        <w:rPr>
          <w:rFonts w:asciiTheme="minorHAnsi" w:hAnsiTheme="minorHAnsi"/>
          <w:b/>
          <w:sz w:val="32"/>
          <w:szCs w:val="32"/>
          <w:u w:val="single"/>
        </w:rPr>
        <w:t xml:space="preserve"> preparation and signature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0CEE05B0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7A5BFF">
              <w:rPr>
                <w:sz w:val="20"/>
                <w:szCs w:val="22"/>
                <w:lang w:val="en-GB"/>
              </w:rPr>
              <w:t xml:space="preserve">preparation and signature of contracts </w:t>
            </w:r>
            <w:r w:rsidR="007A5BFF">
              <w:rPr>
                <w:sz w:val="20"/>
                <w:szCs w:val="22"/>
                <w:lang w:val="en-GB"/>
              </w:rPr>
              <w:t>respect the principles and procedures</w:t>
            </w:r>
            <w:r w:rsidRPr="00B147CF">
              <w:rPr>
                <w:sz w:val="20"/>
                <w:szCs w:val="22"/>
                <w:lang w:val="en-GB"/>
              </w:rPr>
              <w:t>?</w:t>
            </w:r>
            <w:r w:rsidR="007A5BFF">
              <w:rPr>
                <w:rStyle w:val="Refernciadenotaapeudepgina"/>
                <w:sz w:val="20"/>
                <w:szCs w:val="22"/>
                <w:lang w:val="en-GB"/>
              </w:rPr>
              <w:t xml:space="preserve"> </w:t>
            </w:r>
            <w:r w:rsidR="007A5BFF"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2CAFAA09" w:rsidR="002F3F96" w:rsidRPr="002F3F96" w:rsidRDefault="007A5BF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minutes of the pre-contracting meetings signed by the representatives of both the beneficiary and the sub-grantee?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D6F35" w14:paraId="1F1DAEA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3C41FD" w14:textId="77777777" w:rsidR="00FD6F35" w:rsidRPr="00312679" w:rsidRDefault="00FD6F35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BC920E" w14:textId="215FB01C" w:rsidR="00FD6F35" w:rsidRDefault="007A5BFF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 content of the minutes and the correspondence between the beneficiary and the sub-grantee show that there is no negotiation putting into question the award procedure?</w:t>
            </w:r>
          </w:p>
        </w:tc>
        <w:tc>
          <w:tcPr>
            <w:tcW w:w="1257" w:type="dxa"/>
            <w:vAlign w:val="center"/>
          </w:tcPr>
          <w:p w14:paraId="383BE267" w14:textId="77777777" w:rsidR="00FD6F35" w:rsidRPr="00711396" w:rsidRDefault="00FD6F35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C694F8C" w14:textId="77777777" w:rsidR="00FD6F35" w:rsidRPr="00711396" w:rsidRDefault="00FD6F35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297FF942" w:rsidR="002F3F96" w:rsidRPr="002F3F96" w:rsidRDefault="007A5BF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all relevant supporting documents included in the contract dossier (either electronically or on paper)?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64CF022C" w:rsidR="002F3F96" w:rsidRPr="002F3F96" w:rsidRDefault="007A5BFF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Are the contracts signed by the legal representatives of </w:t>
            </w:r>
            <w:r>
              <w:rPr>
                <w:sz w:val="20"/>
                <w:szCs w:val="22"/>
                <w:lang w:val="en-GB"/>
              </w:rPr>
              <w:t>both the beneficiary and the sub-grantee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0D623DEB" w14:textId="77777777" w:rsidR="007A5BFF" w:rsidRPr="002B38BF" w:rsidRDefault="007A5BFF" w:rsidP="007A5BFF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B4C87"/>
    <w:rsid w:val="001D2D96"/>
    <w:rsid w:val="00216B2F"/>
    <w:rsid w:val="00231F87"/>
    <w:rsid w:val="002B38BF"/>
    <w:rsid w:val="002F3F96"/>
    <w:rsid w:val="002F5075"/>
    <w:rsid w:val="00312679"/>
    <w:rsid w:val="00313B75"/>
    <w:rsid w:val="003D7758"/>
    <w:rsid w:val="00454D9A"/>
    <w:rsid w:val="004557B6"/>
    <w:rsid w:val="004D5D1F"/>
    <w:rsid w:val="00504B2B"/>
    <w:rsid w:val="00534517"/>
    <w:rsid w:val="00586698"/>
    <w:rsid w:val="007055BB"/>
    <w:rsid w:val="00711396"/>
    <w:rsid w:val="00770A8C"/>
    <w:rsid w:val="007872E2"/>
    <w:rsid w:val="00787C62"/>
    <w:rsid w:val="007A5BFF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C213C2"/>
    <w:rsid w:val="00CF505B"/>
    <w:rsid w:val="00D64FB2"/>
    <w:rsid w:val="00DA1D0E"/>
    <w:rsid w:val="00DA779E"/>
    <w:rsid w:val="00DB0BFD"/>
    <w:rsid w:val="00E309C3"/>
    <w:rsid w:val="00EC5BC4"/>
    <w:rsid w:val="00F10269"/>
    <w:rsid w:val="00F43D84"/>
    <w:rsid w:val="00F74757"/>
    <w:rsid w:val="00F778A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57EB-7ED8-40D3-8FCC-FE43915B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3</cp:revision>
  <dcterms:created xsi:type="dcterms:W3CDTF">2020-04-30T16:13:00Z</dcterms:created>
  <dcterms:modified xsi:type="dcterms:W3CDTF">2020-04-30T16:24:00Z</dcterms:modified>
</cp:coreProperties>
</file>